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FABC" w14:textId="04B8FE3C" w:rsidR="0094746D" w:rsidRDefault="00CA7D71">
      <w:r>
        <w:t>Spunti di discussione</w:t>
      </w:r>
      <w:r w:rsidR="00E345AF">
        <w:t>/Elaborato per i Corsisti</w:t>
      </w:r>
    </w:p>
    <w:p w14:paraId="1CB4181E" w14:textId="77777777" w:rsidR="00E345AF" w:rsidRDefault="00CA7D71">
      <w:r>
        <w:t xml:space="preserve">Corso </w:t>
      </w:r>
      <w:r w:rsidR="00E345AF">
        <w:t>di Formazione sull’inclusione scolastica A.S. 2021-2022</w:t>
      </w:r>
    </w:p>
    <w:p w14:paraId="67C51570" w14:textId="77777777" w:rsidR="00E345AF" w:rsidRDefault="00E345AF"/>
    <w:p w14:paraId="5EC2DE2C" w14:textId="721CDDBD" w:rsidR="00C8373D" w:rsidRPr="00C8373D" w:rsidRDefault="00C8373D" w:rsidP="00C8373D">
      <w:pPr>
        <w:rPr>
          <w:b/>
          <w:bCs/>
        </w:rPr>
      </w:pPr>
      <w:r>
        <w:t>Terzo</w:t>
      </w:r>
      <w:r w:rsidR="00E345AF">
        <w:t xml:space="preserve"> Incontro</w:t>
      </w:r>
      <w:r w:rsidR="006B04D2">
        <w:t xml:space="preserve"> Asincrono del</w:t>
      </w:r>
      <w:r w:rsidR="00E345AF">
        <w:t xml:space="preserve"> </w:t>
      </w:r>
      <w:r>
        <w:t>24</w:t>
      </w:r>
      <w:r w:rsidR="00CA7D71">
        <w:t>/3/2022</w:t>
      </w:r>
    </w:p>
    <w:p w14:paraId="1D13A8F0" w14:textId="09B7CDBD" w:rsidR="00E345AF" w:rsidRPr="00C8373D" w:rsidRDefault="00C8373D" w:rsidP="00C8373D">
      <w:pPr>
        <w:rPr>
          <w:b/>
          <w:bCs/>
        </w:rPr>
      </w:pPr>
      <w:r w:rsidRPr="00C8373D">
        <w:rPr>
          <w:b/>
          <w:bCs/>
        </w:rPr>
        <w:t>Lavoro finale</w:t>
      </w:r>
      <w:r>
        <w:rPr>
          <w:b/>
          <w:bCs/>
        </w:rPr>
        <w:br/>
      </w:r>
      <w:r w:rsidRPr="00C8373D">
        <w:rPr>
          <w:b/>
          <w:bCs/>
        </w:rPr>
        <w:t xml:space="preserve">Riflessione sullo stile di </w:t>
      </w:r>
      <w:proofErr w:type="gramStart"/>
      <w:r w:rsidRPr="00C8373D">
        <w:rPr>
          <w:b/>
          <w:bCs/>
        </w:rPr>
        <w:t>insegnamento  adottato</w:t>
      </w:r>
      <w:proofErr w:type="gramEnd"/>
      <w:r w:rsidRPr="00C8373D">
        <w:rPr>
          <w:b/>
          <w:bCs/>
        </w:rPr>
        <w:t xml:space="preserve"> e come monitorarlo</w:t>
      </w:r>
      <w:r>
        <w:rPr>
          <w:b/>
          <w:bCs/>
        </w:rPr>
        <w:br/>
      </w:r>
      <w:r w:rsidR="00173A91">
        <w:br/>
      </w:r>
      <w:r w:rsidRPr="00C8373D">
        <w:t xml:space="preserve">Progettare una classe inclusiva per </w:t>
      </w:r>
      <w:r>
        <w:t>DSA</w:t>
      </w:r>
      <w:r w:rsidRPr="00C8373D">
        <w:t xml:space="preserve"> e </w:t>
      </w:r>
      <w:r>
        <w:t>BES</w:t>
      </w:r>
      <w:r w:rsidRPr="00C8373D">
        <w:t xml:space="preserve"> rileggendo in</w:t>
      </w:r>
      <w:r>
        <w:t xml:space="preserve"> </w:t>
      </w:r>
      <w:r w:rsidRPr="00C8373D">
        <w:t>chi</w:t>
      </w:r>
      <w:r>
        <w:t>a</w:t>
      </w:r>
      <w:r w:rsidRPr="00C8373D">
        <w:t>ve neuro</w:t>
      </w:r>
      <w:r>
        <w:t>-evolu</w:t>
      </w:r>
      <w:r w:rsidRPr="00C8373D">
        <w:t>tiva i disturbi e il loro adattamento nel contesto scolastico</w:t>
      </w:r>
      <w:r>
        <w:t>.</w:t>
      </w:r>
      <w:r>
        <w:br/>
        <w:t>Complementare le riflessioni teoriche con alcune tecnologie inclusive presentare o altre di vostra conoscenza.</w:t>
      </w:r>
      <w:r>
        <w:br/>
      </w:r>
    </w:p>
    <w:p w14:paraId="43CBC089" w14:textId="08F67E78" w:rsidR="00E345AF" w:rsidRDefault="00E345AF" w:rsidP="00E345AF">
      <w:r>
        <w:t>Testo a cura della Relatrice: Dott.ssa Eleonora Grossi.</w:t>
      </w:r>
      <w:r>
        <w:br/>
      </w:r>
    </w:p>
    <w:p w14:paraId="735E81A8" w14:textId="664EBEB9" w:rsidR="006B04D2" w:rsidRDefault="006B04D2" w:rsidP="00E345AF"/>
    <w:sectPr w:rsidR="006B04D2" w:rsidSect="009474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25BB"/>
    <w:multiLevelType w:val="hybridMultilevel"/>
    <w:tmpl w:val="1B2CE9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A4723"/>
    <w:multiLevelType w:val="hybridMultilevel"/>
    <w:tmpl w:val="CBCA82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71"/>
    <w:rsid w:val="00157095"/>
    <w:rsid w:val="00173A91"/>
    <w:rsid w:val="001A31EB"/>
    <w:rsid w:val="006B04D2"/>
    <w:rsid w:val="008376D2"/>
    <w:rsid w:val="0094746D"/>
    <w:rsid w:val="00A25182"/>
    <w:rsid w:val="00B214B5"/>
    <w:rsid w:val="00C8373D"/>
    <w:rsid w:val="00CA2409"/>
    <w:rsid w:val="00CA7D71"/>
    <w:rsid w:val="00E127E0"/>
    <w:rsid w:val="00E345AF"/>
    <w:rsid w:val="00F9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41C2"/>
  <w15:docId w15:val="{B9D77876-FF89-BA40-800C-8D19A2AD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74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7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Teresa Camplani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GROSSI-E su CR-PSICOLOGIA2</dc:creator>
  <cp:lastModifiedBy>CTS Cremona</cp:lastModifiedBy>
  <cp:revision>2</cp:revision>
  <dcterms:created xsi:type="dcterms:W3CDTF">2022-03-24T16:35:00Z</dcterms:created>
  <dcterms:modified xsi:type="dcterms:W3CDTF">2022-03-24T16:35:00Z</dcterms:modified>
</cp:coreProperties>
</file>